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031" w:rsidRPr="00D61031" w:rsidRDefault="00D61031" w:rsidP="00D61031">
      <w:pPr>
        <w:spacing w:before="100" w:beforeAutospacing="1" w:after="0" w:line="249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УТВЕРЖДАЮ</w:t>
      </w:r>
    </w:p>
    <w:p w:rsidR="00D61031" w:rsidRPr="00D61031" w:rsidRDefault="00D61031" w:rsidP="00D61031">
      <w:pPr>
        <w:spacing w:before="100" w:beforeAutospacing="1" w:after="0" w:line="249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Заведующая МБДОУ «Березка»</w:t>
      </w:r>
      <w:r w:rsidRPr="00D610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D61031" w:rsidRPr="00D61031" w:rsidRDefault="00D61031" w:rsidP="00D61031">
      <w:pPr>
        <w:spacing w:before="100" w:beforeAutospacing="1" w:after="0" w:line="249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________________ Е.А. Корнева</w:t>
      </w:r>
    </w:p>
    <w:p w:rsidR="00D61031" w:rsidRPr="00D61031" w:rsidRDefault="00D61031" w:rsidP="00D61031">
      <w:pPr>
        <w:spacing w:before="100" w:beforeAutospacing="1" w:after="0" w:line="249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«28» августа  2019</w:t>
      </w:r>
      <w:r w:rsidRPr="00D610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г.</w:t>
      </w:r>
    </w:p>
    <w:p w:rsidR="00D61031" w:rsidRPr="00D61031" w:rsidRDefault="00D61031" w:rsidP="00D6103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</w:p>
    <w:p w:rsidR="00D61031" w:rsidRPr="00D61031" w:rsidRDefault="00D61031" w:rsidP="00D6103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работы по антикоррупционному образованию, просвещению, пропаганде </w:t>
      </w:r>
    </w:p>
    <w:p w:rsidR="00D61031" w:rsidRPr="00D61031" w:rsidRDefault="00D61031" w:rsidP="00D6103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МБДОУ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Черемуховский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детский сад «Березка»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Новошешминского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района Республики Татарстан»  на 2019-2020</w:t>
      </w:r>
      <w:r w:rsidRPr="00D610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</w:t>
      </w:r>
    </w:p>
    <w:p w:rsidR="00D61031" w:rsidRPr="00D61031" w:rsidRDefault="00D61031" w:rsidP="00D610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D61031" w:rsidRPr="00D61031" w:rsidRDefault="00D61031" w:rsidP="00D6103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противодействия коррупции в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МБДОУ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Черемуховский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детский сад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Березка» </w:t>
      </w:r>
      <w:r w:rsidRPr="00D610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представляет документ, предусматривающий комплекс мероприятий системного характера,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рассчитанный на период 2019-2020</w:t>
      </w:r>
      <w:r w:rsidRPr="00D610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годы. Основными задачами, на решение которых направлены данные мероприятия, являются: внедрение антикоррупционных механизмов в деятельность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D610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совершенствование деятельности по проведению антикоррупционной экспертизы нормативных правовых актов и их проектов; разработка и принятие нормативных правовых актов, отвечающих требованиям антикоррупционного законодательства; усиление </w:t>
      </w:r>
      <w:proofErr w:type="gramStart"/>
      <w:r w:rsidRPr="00D6103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D610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антикоррупционного законодательства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D61031">
        <w:rPr>
          <w:rFonts w:ascii="Times New Roman" w:eastAsia="Times New Roman" w:hAnsi="Times New Roman" w:cs="Times New Roman"/>
          <w:sz w:val="24"/>
          <w:szCs w:val="24"/>
          <w:lang w:eastAsia="ru-RU"/>
        </w:rPr>
        <w:t>ОУ.</w:t>
      </w:r>
    </w:p>
    <w:p w:rsidR="00D61031" w:rsidRPr="00D61031" w:rsidRDefault="00D61031" w:rsidP="00D6103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Мероприятия Плана распределены по разделам, охватывающим основные направления антикоррупционной работы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D610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ОУ: </w:t>
      </w:r>
    </w:p>
    <w:p w:rsidR="00D61031" w:rsidRPr="00D61031" w:rsidRDefault="00D61031" w:rsidP="00D6103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   Нормативно-правовое и организационное обеспечение</w:t>
      </w:r>
    </w:p>
    <w:p w:rsidR="00D61031" w:rsidRPr="00D61031" w:rsidRDefault="00D61031" w:rsidP="00D6103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 Обеспечение доступности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прозрачности деятельности ДОУ</w:t>
      </w:r>
      <w:r w:rsidRPr="00D610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укрепление ее связи с гражданским обществом, стимулирование антикоррупционной активности общественности</w:t>
      </w:r>
      <w:r w:rsidRPr="00D610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61031" w:rsidRPr="00D61031" w:rsidRDefault="00D61031" w:rsidP="00D6103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31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Проведение мероприятий по антикоррупционному образованию, антикоррупционному просвещению, антикоррупционной пропаганде с педагогическим коллективом, родителями, общественностью.</w:t>
      </w:r>
    </w:p>
    <w:p w:rsidR="00D61031" w:rsidRPr="00D61031" w:rsidRDefault="00D61031" w:rsidP="00D6103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</w:t>
      </w:r>
      <w:proofErr w:type="gramStart"/>
      <w:r w:rsidRPr="00D61031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каждый из указанный выше разделов Плана включены мероприятия, выполнение которых в пределах полномочий возложе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 на ДОУ федеральным и региональным</w:t>
      </w:r>
      <w:r w:rsidRPr="00D610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законодательством.</w:t>
      </w:r>
      <w:proofErr w:type="gramEnd"/>
      <w:r w:rsidRPr="00D610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предусмотрены мероприятия по таким направлениям, которые связаны непосредственно с взаимодействием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D61031">
        <w:rPr>
          <w:rFonts w:ascii="Times New Roman" w:eastAsia="Times New Roman" w:hAnsi="Times New Roman" w:cs="Times New Roman"/>
          <w:sz w:val="24"/>
          <w:szCs w:val="24"/>
          <w:lang w:eastAsia="ru-RU"/>
        </w:rPr>
        <w:t>ОУ с государственными органами всех уровней, муниципальными органами, институтами гражданского общества.</w:t>
      </w:r>
    </w:p>
    <w:p w:rsidR="00D61031" w:rsidRPr="00D61031" w:rsidRDefault="00D61031" w:rsidP="00D6103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3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По каждому мероприятию определены исполнители и дата исполнения в перио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 2019 – 2020</w:t>
      </w:r>
      <w:r w:rsidRPr="00D610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Также предусмотрена ежегодная оценка антикоррупционной деятельности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D61031">
        <w:rPr>
          <w:rFonts w:ascii="Times New Roman" w:eastAsia="Times New Roman" w:hAnsi="Times New Roman" w:cs="Times New Roman"/>
          <w:sz w:val="24"/>
          <w:szCs w:val="24"/>
          <w:lang w:eastAsia="ru-RU"/>
        </w:rPr>
        <w:t>ОУ и выполнения плана.</w:t>
      </w:r>
    </w:p>
    <w:p w:rsidR="00D61031" w:rsidRPr="00D61031" w:rsidRDefault="00D61031" w:rsidP="00D6103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D61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антикоррупционного воспитания:</w:t>
      </w:r>
    </w:p>
    <w:p w:rsidR="00D61031" w:rsidRPr="00D61031" w:rsidRDefault="00D61031" w:rsidP="00D6103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-дать общее представление о сущности коррупции, ее формах, особенностях проявления в различных сферах жизни общества, причинах и социально опасных и вредных последствиях этого явления;</w:t>
      </w:r>
    </w:p>
    <w:p w:rsidR="00D61031" w:rsidRPr="00D61031" w:rsidRDefault="00D61031" w:rsidP="00D6103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-научиться распознавать коррупцию;</w:t>
      </w:r>
    </w:p>
    <w:p w:rsidR="00D61031" w:rsidRPr="00D61031" w:rsidRDefault="00D61031" w:rsidP="00D6103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-сформировать навыки адекватного анализа и личностной оценки данного социального явления с опорой на принцип историзма;</w:t>
      </w:r>
    </w:p>
    <w:p w:rsidR="00D61031" w:rsidRPr="00D61031" w:rsidRDefault="00D61031" w:rsidP="00D6103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-сформировать комплекс знаний о </w:t>
      </w:r>
      <w:proofErr w:type="spellStart"/>
      <w:r w:rsidRPr="00D61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коррупциогенных</w:t>
      </w:r>
      <w:proofErr w:type="spellEnd"/>
      <w:r w:rsidRPr="00D61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ситуациях для формирования стандартов поведения в соответствии с правовыми и морально-этическими нормами;</w:t>
      </w:r>
    </w:p>
    <w:p w:rsidR="00D61031" w:rsidRPr="00D61031" w:rsidRDefault="00D61031" w:rsidP="00D6103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-стимулировать мотивацию антикоррупционного поведения;</w:t>
      </w:r>
    </w:p>
    <w:p w:rsidR="00D61031" w:rsidRPr="00D61031" w:rsidRDefault="00D61031" w:rsidP="00D6103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-формировать нетерпимость к проявлениям коррупции;</w:t>
      </w:r>
    </w:p>
    <w:p w:rsidR="00D61031" w:rsidRPr="00D61031" w:rsidRDefault="00D61031" w:rsidP="00925BD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D61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         </w:t>
      </w:r>
    </w:p>
    <w:p w:rsidR="00D61031" w:rsidRPr="00D61031" w:rsidRDefault="00D61031" w:rsidP="00D6103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/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4"/>
        <w:gridCol w:w="4588"/>
        <w:gridCol w:w="1796"/>
        <w:gridCol w:w="2543"/>
      </w:tblGrid>
      <w:tr w:rsidR="00D61031" w:rsidRPr="00D61031" w:rsidTr="00D61031">
        <w:tc>
          <w:tcPr>
            <w:tcW w:w="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031" w:rsidRPr="00D61031" w:rsidRDefault="00D61031" w:rsidP="00D61031">
            <w:pPr>
              <w:spacing w:before="100" w:beforeAutospacing="1" w:after="0" w:line="24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№ </w:t>
            </w:r>
          </w:p>
        </w:tc>
        <w:tc>
          <w:tcPr>
            <w:tcW w:w="45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031" w:rsidRPr="00D61031" w:rsidRDefault="00D61031" w:rsidP="00D61031">
            <w:pPr>
              <w:spacing w:before="100" w:beforeAutospacing="1"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031" w:rsidRPr="00D61031" w:rsidRDefault="00D61031" w:rsidP="00D61031">
            <w:pPr>
              <w:spacing w:before="100" w:beforeAutospacing="1"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2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031" w:rsidRPr="00D61031" w:rsidRDefault="00D61031" w:rsidP="00D61031">
            <w:pPr>
              <w:spacing w:before="100" w:beforeAutospacing="1"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D61031" w:rsidRPr="00D61031" w:rsidTr="00D61031">
        <w:tc>
          <w:tcPr>
            <w:tcW w:w="95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031" w:rsidRPr="00D61031" w:rsidRDefault="00D61031" w:rsidP="00D6103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0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1.Нормативно-правовое и организационное обеспечение</w:t>
            </w:r>
          </w:p>
        </w:tc>
      </w:tr>
      <w:tr w:rsidR="00D61031" w:rsidRPr="00D61031" w:rsidTr="00D61031">
        <w:tc>
          <w:tcPr>
            <w:tcW w:w="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031" w:rsidRPr="00D61031" w:rsidRDefault="00D61031" w:rsidP="00D61031">
            <w:pPr>
              <w:spacing w:before="100" w:beforeAutospacing="1"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1.1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031" w:rsidRPr="00D61031" w:rsidRDefault="00D61031" w:rsidP="00D61031">
            <w:pPr>
              <w:spacing w:before="100" w:beforeAutospacing="1" w:after="0" w:line="24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рабочей группы по вопросу организации антикоррупционного образования, просвещения, пропаганды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031" w:rsidRPr="00D61031" w:rsidRDefault="00D61031" w:rsidP="00D61031">
            <w:pPr>
              <w:spacing w:before="100" w:beforeAutospacing="1"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031" w:rsidRPr="00D61031" w:rsidRDefault="00D61031" w:rsidP="00D61031">
            <w:pPr>
              <w:spacing w:before="100" w:beforeAutospacing="1" w:after="0" w:line="24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Заведующая МБДОУ Корнева Е.А.</w:t>
            </w:r>
          </w:p>
        </w:tc>
      </w:tr>
      <w:tr w:rsidR="00D61031" w:rsidRPr="00D61031" w:rsidTr="00D61031">
        <w:tc>
          <w:tcPr>
            <w:tcW w:w="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031" w:rsidRPr="00D61031" w:rsidRDefault="00D61031" w:rsidP="00D61031">
            <w:pPr>
              <w:spacing w:before="100" w:beforeAutospacing="1"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1.2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031" w:rsidRPr="00D61031" w:rsidRDefault="00D61031" w:rsidP="00D61031">
            <w:pPr>
              <w:spacing w:before="100" w:beforeAutospacing="1" w:after="0" w:line="24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плана работы по формированию антикоррупционного мировоззрения и правовой культуры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031" w:rsidRPr="00D61031" w:rsidRDefault="00D61031" w:rsidP="00D61031">
            <w:pPr>
              <w:spacing w:before="100" w:beforeAutospacing="1"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031" w:rsidRPr="00D61031" w:rsidRDefault="00D61031" w:rsidP="00D61031">
            <w:pPr>
              <w:spacing w:before="100" w:beforeAutospacing="1" w:after="0" w:line="24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Заведующая МБДОУ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</w:tc>
      </w:tr>
      <w:tr w:rsidR="00D61031" w:rsidRPr="00D61031" w:rsidTr="00D61031">
        <w:trPr>
          <w:trHeight w:val="794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031" w:rsidRPr="00D61031" w:rsidRDefault="00D61031" w:rsidP="00D61031">
            <w:pPr>
              <w:spacing w:before="100" w:beforeAutospacing="1"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1.3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031" w:rsidRPr="00D61031" w:rsidRDefault="00D61031" w:rsidP="00D61031">
            <w:pPr>
              <w:spacing w:before="100" w:beforeAutospacing="1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состояния работы по антикоррупционному образованию, просвещению, пропаганде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D61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031" w:rsidRPr="00D61031" w:rsidRDefault="00D61031" w:rsidP="00D61031">
            <w:pPr>
              <w:spacing w:before="100" w:beforeAutospacing="1"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031" w:rsidRPr="00D61031" w:rsidRDefault="00D61031" w:rsidP="00D61031">
            <w:pPr>
              <w:spacing w:before="100" w:beforeAutospacing="1" w:after="0" w:line="24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61031" w:rsidRPr="00D61031" w:rsidTr="00D61031">
        <w:tc>
          <w:tcPr>
            <w:tcW w:w="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031" w:rsidRPr="00D61031" w:rsidRDefault="00D61031" w:rsidP="00D61031">
            <w:pPr>
              <w:spacing w:before="100" w:beforeAutospacing="1"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1.4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031" w:rsidRPr="00D61031" w:rsidRDefault="00D61031" w:rsidP="00D61031">
            <w:pPr>
              <w:spacing w:before="100" w:beforeAutospacing="1" w:after="0" w:line="24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Доведение до сведения членов педагогического коллектива инструктивно-методических рекомендаций по организации антикоррупционной работы в образовательном учреждении.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031" w:rsidRPr="00D61031" w:rsidRDefault="00D61031" w:rsidP="00D610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031" w:rsidRPr="00D61031" w:rsidRDefault="00D61031" w:rsidP="00D61031">
            <w:pPr>
              <w:spacing w:before="100" w:beforeAutospacing="1" w:after="0" w:line="24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Заведующая МБДОУ</w:t>
            </w:r>
          </w:p>
        </w:tc>
      </w:tr>
      <w:tr w:rsidR="00D61031" w:rsidRPr="00D61031" w:rsidTr="00D61031">
        <w:tc>
          <w:tcPr>
            <w:tcW w:w="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031" w:rsidRPr="00D61031" w:rsidRDefault="00D61031" w:rsidP="00D61031">
            <w:pPr>
              <w:spacing w:before="100" w:beforeAutospacing="1"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1.5.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031" w:rsidRPr="00D61031" w:rsidRDefault="00D61031" w:rsidP="00D61031">
            <w:pPr>
              <w:spacing w:before="100" w:beforeAutospacing="1" w:after="0" w:line="24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Проведение административных совещаний по вопросам антикоррупционной политики, рассмотрение вопросов по предупреждению коррупции на совещаниях педагогического коллектива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031" w:rsidRPr="00D61031" w:rsidRDefault="00D61031" w:rsidP="00D61031">
            <w:pPr>
              <w:spacing w:before="100" w:beforeAutospacing="1"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031" w:rsidRPr="00D61031" w:rsidRDefault="00D61031" w:rsidP="00D61031">
            <w:pPr>
              <w:spacing w:before="100" w:beforeAutospacing="1" w:after="0" w:line="24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Заведующая МБДОУ</w:t>
            </w:r>
          </w:p>
        </w:tc>
      </w:tr>
      <w:tr w:rsidR="00D61031" w:rsidRPr="00D61031" w:rsidTr="00D61031">
        <w:tc>
          <w:tcPr>
            <w:tcW w:w="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031" w:rsidRPr="00D61031" w:rsidRDefault="00D61031" w:rsidP="00D61031">
            <w:pPr>
              <w:spacing w:before="100" w:beforeAutospacing="1"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1.6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031" w:rsidRPr="00D61031" w:rsidRDefault="00D61031" w:rsidP="00D61031">
            <w:pPr>
              <w:spacing w:before="100" w:beforeAutospacing="1" w:after="0" w:line="24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ормирование родителей, </w:t>
            </w:r>
            <w:r w:rsidRPr="00D6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работников о способах подачи сообщений по коррупционным нарушениям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031" w:rsidRPr="00D61031" w:rsidRDefault="00D61031" w:rsidP="00D61031">
            <w:pPr>
              <w:spacing w:before="100" w:beforeAutospacing="1"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031" w:rsidRPr="00D61031" w:rsidRDefault="00D61031" w:rsidP="00D61031">
            <w:pPr>
              <w:spacing w:before="100" w:beforeAutospacing="1" w:after="0" w:line="24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Заведующая МБДОУ</w:t>
            </w:r>
          </w:p>
        </w:tc>
      </w:tr>
      <w:tr w:rsidR="00D61031" w:rsidRPr="00D61031" w:rsidTr="00D61031">
        <w:tc>
          <w:tcPr>
            <w:tcW w:w="95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031" w:rsidRPr="00D61031" w:rsidRDefault="00D61031" w:rsidP="00D6103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0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2.Обеспечение доступности 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прозрачности деятельности ДОУ</w:t>
            </w:r>
            <w:r w:rsidRPr="00D610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укрепление ее связи с гражданским обществом, стимулирование антикоррупционной активности общественности</w:t>
            </w:r>
          </w:p>
        </w:tc>
      </w:tr>
      <w:tr w:rsidR="00D61031" w:rsidRPr="00D61031" w:rsidTr="00D61031">
        <w:tc>
          <w:tcPr>
            <w:tcW w:w="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031" w:rsidRPr="00D61031" w:rsidRDefault="00D61031" w:rsidP="00D61031">
            <w:pPr>
              <w:spacing w:before="100" w:beforeAutospacing="1"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2.1.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031" w:rsidRPr="00D61031" w:rsidRDefault="00D61031" w:rsidP="00D61031">
            <w:pPr>
              <w:spacing w:before="100" w:beforeAutospacing="1" w:after="0" w:line="24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Ознакомление  родителей с Уставом ДОУ</w:t>
            </w:r>
            <w:r w:rsidRPr="00D6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Правилами внутреннего рас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порядка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031" w:rsidRPr="00D61031" w:rsidRDefault="00D61031" w:rsidP="00D61031">
            <w:pPr>
              <w:spacing w:before="100" w:beforeAutospacing="1"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031" w:rsidRPr="00D61031" w:rsidRDefault="00D61031" w:rsidP="00D61031">
            <w:pPr>
              <w:spacing w:before="100" w:beforeAutospacing="1" w:after="0" w:line="24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D61031" w:rsidRPr="00D61031" w:rsidTr="00D61031">
        <w:tc>
          <w:tcPr>
            <w:tcW w:w="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031" w:rsidRPr="00D61031" w:rsidRDefault="00D61031" w:rsidP="00D61031">
            <w:pPr>
              <w:spacing w:before="100" w:beforeAutospacing="1"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2.2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031" w:rsidRPr="00D61031" w:rsidRDefault="00D61031" w:rsidP="00D61031">
            <w:pPr>
              <w:spacing w:before="100" w:beforeAutospacing="1" w:after="0" w:line="24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</w:t>
            </w:r>
            <w:r w:rsidRPr="00D61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сайте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</w:t>
            </w:r>
            <w:r w:rsidRPr="00D61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информации о деятельности образовательного учреждения в данном направлении. 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031" w:rsidRPr="00D61031" w:rsidRDefault="00D61031" w:rsidP="00D61031">
            <w:pPr>
              <w:spacing w:before="100" w:beforeAutospacing="1"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Постоянно 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031" w:rsidRPr="00D61031" w:rsidRDefault="00925BDD" w:rsidP="00D61031">
            <w:pPr>
              <w:spacing w:before="100" w:beforeAutospacing="1" w:after="0" w:line="24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Заведующая МБДОУ</w:t>
            </w:r>
            <w:r w:rsidR="00D61031" w:rsidRPr="00D6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gramStart"/>
            <w:r w:rsidR="00D61031" w:rsidRPr="00D6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ответственный</w:t>
            </w:r>
            <w:proofErr w:type="gramEnd"/>
            <w:r w:rsidR="00D61031" w:rsidRPr="00D6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за информа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ционное обеспечение Корнева О.Н</w:t>
            </w:r>
          </w:p>
        </w:tc>
      </w:tr>
      <w:tr w:rsidR="00925BDD" w:rsidRPr="00D61031" w:rsidTr="00925BDD">
        <w:tc>
          <w:tcPr>
            <w:tcW w:w="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031" w:rsidRPr="00D61031" w:rsidRDefault="00925BDD" w:rsidP="00925BDD">
            <w:pPr>
              <w:spacing w:before="100" w:beforeAutospacing="1"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2.3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031" w:rsidRPr="00D61031" w:rsidRDefault="00925BDD" w:rsidP="00925BDD">
            <w:pPr>
              <w:spacing w:before="100" w:beforeAutospacing="1" w:after="0" w:line="24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жалобами и заявлениями родителей</w:t>
            </w:r>
            <w:r w:rsidRPr="00D6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031" w:rsidRPr="00D61031" w:rsidRDefault="00925BDD" w:rsidP="00925BDD">
            <w:pPr>
              <w:spacing w:before="100" w:beforeAutospacing="1"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031" w:rsidRPr="00D61031" w:rsidRDefault="00925BDD" w:rsidP="00925BDD">
            <w:pPr>
              <w:spacing w:before="100" w:beforeAutospacing="1" w:after="0" w:line="24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Заведующая МБДОУ </w:t>
            </w:r>
          </w:p>
        </w:tc>
      </w:tr>
      <w:tr w:rsidR="00925BDD" w:rsidRPr="00D61031" w:rsidTr="00D61031">
        <w:tc>
          <w:tcPr>
            <w:tcW w:w="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031" w:rsidRPr="00D61031" w:rsidRDefault="00925BDD" w:rsidP="00925BDD">
            <w:pPr>
              <w:spacing w:before="100" w:beforeAutospacing="1"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2.4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BDD" w:rsidRPr="00D61031" w:rsidRDefault="00925BDD" w:rsidP="00925BDD">
            <w:pPr>
              <w:spacing w:before="100" w:beforeAutospacing="1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родительской общественности о расходовании средств, поступивших в качестве</w:t>
            </w:r>
          </w:p>
          <w:p w:rsidR="00925BDD" w:rsidRPr="00D61031" w:rsidRDefault="00925BDD" w:rsidP="00925BDD">
            <w:pPr>
              <w:spacing w:before="100" w:beforeAutospacing="1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добровольных пожертвований:</w:t>
            </w:r>
          </w:p>
          <w:p w:rsidR="00925BDD" w:rsidRPr="00D61031" w:rsidRDefault="00925BDD" w:rsidP="00925BDD">
            <w:pPr>
              <w:spacing w:before="100" w:beforeAutospacing="1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проведение родительских собраний</w:t>
            </w:r>
          </w:p>
          <w:p w:rsidR="00D61031" w:rsidRPr="00D61031" w:rsidRDefault="00D61031" w:rsidP="00925BDD">
            <w:pPr>
              <w:spacing w:before="100" w:beforeAutospacing="1" w:after="0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031" w:rsidRPr="00D61031" w:rsidRDefault="00925BDD" w:rsidP="00925BDD">
            <w:pPr>
              <w:spacing w:before="100" w:beforeAutospacing="1"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квартал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031" w:rsidRPr="00D61031" w:rsidRDefault="00925BDD" w:rsidP="00925BDD">
            <w:pPr>
              <w:spacing w:before="100" w:beforeAutospacing="1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</w:t>
            </w:r>
          </w:p>
        </w:tc>
      </w:tr>
      <w:tr w:rsidR="00925BDD" w:rsidRPr="00D61031" w:rsidTr="00925BDD">
        <w:tc>
          <w:tcPr>
            <w:tcW w:w="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031" w:rsidRPr="00D61031" w:rsidRDefault="00925BDD" w:rsidP="00925BDD">
            <w:pPr>
              <w:spacing w:before="100" w:beforeAutospacing="1"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2.5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031" w:rsidRPr="00D61031" w:rsidRDefault="00925BDD" w:rsidP="00925BDD">
            <w:pPr>
              <w:spacing w:before="100" w:beforeAutospacing="1" w:after="0" w:line="24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Проведение опросов общественного мнения, социологических исследований </w:t>
            </w:r>
            <w:r w:rsidRPr="00D6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по вопросам предоставления 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ных услуг среди</w:t>
            </w:r>
            <w:r w:rsidRPr="00D6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родителей (законных представителей)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031" w:rsidRPr="00D61031" w:rsidRDefault="00925BDD" w:rsidP="00925BDD">
            <w:pPr>
              <w:spacing w:before="100" w:beforeAutospacing="1"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031" w:rsidRPr="00D61031" w:rsidRDefault="00925BDD" w:rsidP="00925BDD">
            <w:pPr>
              <w:spacing w:before="100" w:beforeAutospacing="1" w:after="0" w:line="24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25BDD" w:rsidRPr="00D61031" w:rsidTr="00D61031">
        <w:tc>
          <w:tcPr>
            <w:tcW w:w="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031" w:rsidRPr="00D61031" w:rsidRDefault="00925BDD" w:rsidP="00925BDD">
            <w:pPr>
              <w:spacing w:before="100" w:beforeAutospacing="1"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2.6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031" w:rsidRPr="00D61031" w:rsidRDefault="00925BDD" w:rsidP="00925BDD">
            <w:pPr>
              <w:spacing w:before="100" w:beforeAutospacing="1" w:after="0" w:line="24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антикоррупционной экспертизы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локальных актов ДОУ 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031" w:rsidRPr="00D61031" w:rsidRDefault="00925BDD" w:rsidP="00925BDD">
            <w:pPr>
              <w:spacing w:before="100" w:beforeAutospacing="1"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031" w:rsidRPr="00D61031" w:rsidRDefault="00925BDD" w:rsidP="00925BDD">
            <w:pPr>
              <w:spacing w:before="100" w:beforeAutospacing="1" w:after="0" w:line="24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</w:tc>
      </w:tr>
      <w:tr w:rsidR="00925BDD" w:rsidRPr="00D61031" w:rsidTr="00D61031">
        <w:tc>
          <w:tcPr>
            <w:tcW w:w="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031" w:rsidRPr="00D61031" w:rsidRDefault="00925BDD" w:rsidP="00925BDD">
            <w:pPr>
              <w:spacing w:before="100" w:beforeAutospacing="1"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2.7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031" w:rsidRPr="00D61031" w:rsidRDefault="00925BDD" w:rsidP="00925BD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выступлений работников правоохранительных органов перед сотрудниками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  <w:r w:rsidRPr="00D61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вопросам  пресечения коррупционных правонарушений.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031" w:rsidRPr="00D61031" w:rsidRDefault="00925BDD" w:rsidP="00925BDD">
            <w:pPr>
              <w:spacing w:before="100" w:beforeAutospacing="1"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031" w:rsidRPr="00D61031" w:rsidRDefault="00925BDD" w:rsidP="00925BDD">
            <w:pPr>
              <w:spacing w:before="100" w:beforeAutospacing="1" w:after="0" w:line="24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Заведующая</w:t>
            </w:r>
          </w:p>
        </w:tc>
      </w:tr>
      <w:tr w:rsidR="00925BDD" w:rsidRPr="00D61031" w:rsidTr="00D61031">
        <w:tc>
          <w:tcPr>
            <w:tcW w:w="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031" w:rsidRPr="00D61031" w:rsidRDefault="00925BDD" w:rsidP="00925BDD">
            <w:pPr>
              <w:spacing w:before="100" w:beforeAutospacing="1"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2.8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031" w:rsidRPr="00D61031" w:rsidRDefault="00925BDD" w:rsidP="00925BDD">
            <w:pPr>
              <w:spacing w:before="100" w:beforeAutospacing="1" w:after="100" w:afterAutospacing="1" w:line="25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по антикоррупционной деятельности.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031" w:rsidRPr="00D61031" w:rsidRDefault="00925BDD" w:rsidP="00925B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031" w:rsidRPr="00D61031" w:rsidRDefault="00925BDD" w:rsidP="00925B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</w:t>
            </w:r>
          </w:p>
        </w:tc>
      </w:tr>
      <w:tr w:rsidR="00925BDD" w:rsidRPr="00D61031" w:rsidTr="00D61031">
        <w:tc>
          <w:tcPr>
            <w:tcW w:w="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031" w:rsidRPr="00D61031" w:rsidRDefault="00925BDD" w:rsidP="00925BDD">
            <w:pPr>
              <w:spacing w:before="100" w:beforeAutospacing="1"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2.9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031" w:rsidRPr="00D61031" w:rsidRDefault="00925BDD" w:rsidP="00925BD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правоохранительных органов о выявленных фактах коррупции в сфере деятельности школы.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031" w:rsidRPr="00D61031" w:rsidRDefault="00925BDD" w:rsidP="00925BDD">
            <w:pPr>
              <w:spacing w:before="100" w:beforeAutospacing="1"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выявления фактов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031" w:rsidRPr="00D61031" w:rsidRDefault="00925BDD" w:rsidP="00925BDD">
            <w:pPr>
              <w:spacing w:before="100" w:beforeAutospacing="1" w:after="0" w:line="249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Заведующая, комиссия</w:t>
            </w:r>
          </w:p>
        </w:tc>
      </w:tr>
      <w:tr w:rsidR="00925BDD" w:rsidRPr="00D61031" w:rsidTr="00D61031">
        <w:tc>
          <w:tcPr>
            <w:tcW w:w="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031" w:rsidRPr="00D61031" w:rsidRDefault="00925BDD" w:rsidP="00925BDD">
            <w:pPr>
              <w:spacing w:before="100" w:beforeAutospacing="1"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2.13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031" w:rsidRPr="00D61031" w:rsidRDefault="00925BDD" w:rsidP="00925BD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" телефона доверия"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031" w:rsidRPr="00D61031" w:rsidRDefault="00925BDD" w:rsidP="00925BDD">
            <w:pPr>
              <w:spacing w:before="100" w:beforeAutospacing="1"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  </w:t>
            </w:r>
            <w:proofErr w:type="spellStart"/>
            <w:r w:rsidRPr="00D6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D6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031" w:rsidRPr="00D61031" w:rsidRDefault="00925BDD" w:rsidP="00925BDD">
            <w:pPr>
              <w:spacing w:before="100" w:beforeAutospacing="1" w:after="0" w:line="249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Заведующая</w:t>
            </w:r>
          </w:p>
        </w:tc>
      </w:tr>
      <w:tr w:rsidR="00925BDD" w:rsidRPr="00D61031" w:rsidTr="00D61031">
        <w:tc>
          <w:tcPr>
            <w:tcW w:w="95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031" w:rsidRPr="00D61031" w:rsidRDefault="00925BDD" w:rsidP="00925BD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0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Проведение мероприятий по антикоррупционному образованию, просвещению, пропаганде с педагогическим коллекти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вом, родителями</w:t>
            </w:r>
            <w:r w:rsidRPr="00D610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925BDD" w:rsidRPr="00D61031" w:rsidTr="00D61031">
        <w:tc>
          <w:tcPr>
            <w:tcW w:w="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031" w:rsidRPr="00D61031" w:rsidRDefault="00925BDD" w:rsidP="00925BDD">
            <w:pPr>
              <w:spacing w:before="100" w:beforeAutospacing="1"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3.1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031" w:rsidRPr="00D61031" w:rsidRDefault="00925BDD" w:rsidP="00925BDD">
            <w:pPr>
              <w:spacing w:before="100" w:beforeAutospacing="1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мониторинга качества предоставления образовательных услуг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031" w:rsidRPr="00D61031" w:rsidRDefault="00925BDD" w:rsidP="00925BDD">
            <w:pPr>
              <w:spacing w:before="100" w:beforeAutospacing="1"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031" w:rsidRPr="00D61031" w:rsidRDefault="00925BDD" w:rsidP="00925BDD">
            <w:pPr>
              <w:spacing w:before="100" w:beforeAutospacing="1" w:after="0" w:line="24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Комиссия</w:t>
            </w:r>
          </w:p>
        </w:tc>
      </w:tr>
      <w:tr w:rsidR="00925BDD" w:rsidRPr="00D61031" w:rsidTr="00D61031">
        <w:tc>
          <w:tcPr>
            <w:tcW w:w="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031" w:rsidRPr="00D61031" w:rsidRDefault="00925BDD" w:rsidP="00925BDD">
            <w:pPr>
              <w:spacing w:before="100" w:beforeAutospacing="1" w:after="0" w:line="24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3.2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031" w:rsidRPr="00D61031" w:rsidRDefault="00925BDD" w:rsidP="00925BDD">
            <w:pPr>
              <w:spacing w:before="100" w:beforeAutospacing="1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акций, диспутов, бе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сед, </w:t>
            </w:r>
            <w:r w:rsidRPr="00D61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встреч с представителями правоохранительных орган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ов, родительских собраний, </w:t>
            </w:r>
            <w:r w:rsidRPr="00D61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других мероприятий, направленных на формирование антикоррупционного мировоззрения обучающихся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031" w:rsidRPr="00D61031" w:rsidRDefault="00925BDD" w:rsidP="00925B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0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031" w:rsidRPr="00D61031" w:rsidRDefault="00925BDD" w:rsidP="00925BDD">
            <w:pPr>
              <w:spacing w:before="100" w:beforeAutospacing="1" w:after="0" w:line="249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Комисия</w:t>
            </w:r>
            <w:proofErr w:type="spellEnd"/>
          </w:p>
        </w:tc>
      </w:tr>
    </w:tbl>
    <w:p w:rsidR="00837525" w:rsidRPr="00D61031" w:rsidRDefault="00837525" w:rsidP="00925BDD">
      <w:pPr>
        <w:spacing w:before="100" w:beforeAutospacing="1" w:after="100" w:afterAutospacing="1" w:line="240" w:lineRule="auto"/>
      </w:pPr>
    </w:p>
    <w:sectPr w:rsidR="00837525" w:rsidRPr="00D61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A7825"/>
    <w:multiLevelType w:val="multilevel"/>
    <w:tmpl w:val="11266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031"/>
    <w:rsid w:val="00837525"/>
    <w:rsid w:val="00925BDD"/>
    <w:rsid w:val="00D61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610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10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D61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1031"/>
    <w:rPr>
      <w:b/>
      <w:bCs/>
    </w:rPr>
  </w:style>
  <w:style w:type="character" w:styleId="a5">
    <w:name w:val="Hyperlink"/>
    <w:basedOn w:val="a0"/>
    <w:uiPriority w:val="99"/>
    <w:semiHidden/>
    <w:unhideWhenUsed/>
    <w:rsid w:val="00D61031"/>
    <w:rPr>
      <w:color w:val="0000FF"/>
      <w:u w:val="single"/>
    </w:rPr>
  </w:style>
  <w:style w:type="paragraph" w:styleId="a6">
    <w:name w:val="No Spacing"/>
    <w:uiPriority w:val="1"/>
    <w:qFormat/>
    <w:rsid w:val="00D61031"/>
    <w:pPr>
      <w:spacing w:after="0" w:line="240" w:lineRule="auto"/>
    </w:pPr>
  </w:style>
  <w:style w:type="paragraph" w:styleId="a7">
    <w:name w:val="Title"/>
    <w:basedOn w:val="a"/>
    <w:next w:val="a"/>
    <w:link w:val="a8"/>
    <w:uiPriority w:val="10"/>
    <w:qFormat/>
    <w:rsid w:val="00D6103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D6103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610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10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D61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1031"/>
    <w:rPr>
      <w:b/>
      <w:bCs/>
    </w:rPr>
  </w:style>
  <w:style w:type="character" w:styleId="a5">
    <w:name w:val="Hyperlink"/>
    <w:basedOn w:val="a0"/>
    <w:uiPriority w:val="99"/>
    <w:semiHidden/>
    <w:unhideWhenUsed/>
    <w:rsid w:val="00D61031"/>
    <w:rPr>
      <w:color w:val="0000FF"/>
      <w:u w:val="single"/>
    </w:rPr>
  </w:style>
  <w:style w:type="paragraph" w:styleId="a6">
    <w:name w:val="No Spacing"/>
    <w:uiPriority w:val="1"/>
    <w:qFormat/>
    <w:rsid w:val="00D61031"/>
    <w:pPr>
      <w:spacing w:after="0" w:line="240" w:lineRule="auto"/>
    </w:pPr>
  </w:style>
  <w:style w:type="paragraph" w:styleId="a7">
    <w:name w:val="Title"/>
    <w:basedOn w:val="a"/>
    <w:next w:val="a"/>
    <w:link w:val="a8"/>
    <w:uiPriority w:val="10"/>
    <w:qFormat/>
    <w:rsid w:val="00D6103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D6103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2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13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82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53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614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810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4430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30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845</Words>
  <Characters>4822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2019-12-20T02:54:00Z</dcterms:created>
  <dcterms:modified xsi:type="dcterms:W3CDTF">2019-12-20T03:15:00Z</dcterms:modified>
</cp:coreProperties>
</file>